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3B78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BA8270F" w14:textId="436C363B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C255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C255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5AF">
        <w:rPr>
          <w:rFonts w:ascii="Times New Roman" w:hAnsi="Times New Roman" w:cs="Times New Roman"/>
          <w:sz w:val="24"/>
          <w:szCs w:val="24"/>
        </w:rPr>
        <w:t>“Garibaldi-Leone”</w:t>
      </w:r>
    </w:p>
    <w:p w14:paraId="0CEF5AB2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57715E3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48F7A48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1F530DAD" w14:textId="77777777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3B741A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3B741A">
        <w:rPr>
          <w:rFonts w:ascii="Times New Roman" w:hAnsi="Times New Roman"/>
          <w:b/>
          <w:color w:val="000000"/>
        </w:rPr>
        <w:t>5</w:t>
      </w:r>
    </w:p>
    <w:p w14:paraId="50406071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0AA8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B41A9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F2957B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1A5D8C84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11E46EF6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03818007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A1949E9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5735406B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F51B5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4627BE77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7DC2A27C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06549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719A6D45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C5EE268" w14:textId="77D9F469" w:rsidR="005C630A" w:rsidRPr="005B4A7F" w:rsidRDefault="00C255AF" w:rsidP="00997D7E">
      <w:pPr>
        <w:widowControl w:val="0"/>
        <w:tabs>
          <w:tab w:val="left" w:pos="284"/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Trinitapoli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6F2090D0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605E05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03B35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C04F6EB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B746" w14:textId="77777777" w:rsidR="00961E02" w:rsidRDefault="00961E02" w:rsidP="0009761E">
      <w:pPr>
        <w:spacing w:after="0" w:line="240" w:lineRule="auto"/>
      </w:pPr>
      <w:r>
        <w:separator/>
      </w:r>
    </w:p>
  </w:endnote>
  <w:endnote w:type="continuationSeparator" w:id="0">
    <w:p w14:paraId="6F60EC03" w14:textId="77777777" w:rsidR="00961E02" w:rsidRDefault="00961E02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1DA0" w14:textId="77777777" w:rsidR="00961E02" w:rsidRDefault="00961E02" w:rsidP="0009761E">
      <w:pPr>
        <w:spacing w:after="0" w:line="240" w:lineRule="auto"/>
      </w:pPr>
      <w:r>
        <w:separator/>
      </w:r>
    </w:p>
  </w:footnote>
  <w:footnote w:type="continuationSeparator" w:id="0">
    <w:p w14:paraId="6702E75A" w14:textId="77777777" w:rsidR="00961E02" w:rsidRDefault="00961E02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B59CE"/>
    <w:rsid w:val="001C2ED5"/>
    <w:rsid w:val="00201298"/>
    <w:rsid w:val="002128AE"/>
    <w:rsid w:val="00223622"/>
    <w:rsid w:val="002760C2"/>
    <w:rsid w:val="002A03C1"/>
    <w:rsid w:val="002D2AD4"/>
    <w:rsid w:val="002E01A1"/>
    <w:rsid w:val="002F3535"/>
    <w:rsid w:val="00370362"/>
    <w:rsid w:val="003B741A"/>
    <w:rsid w:val="003E3023"/>
    <w:rsid w:val="003E499B"/>
    <w:rsid w:val="00440FE7"/>
    <w:rsid w:val="004455A3"/>
    <w:rsid w:val="00493309"/>
    <w:rsid w:val="00493B9D"/>
    <w:rsid w:val="005160F3"/>
    <w:rsid w:val="005B4A7F"/>
    <w:rsid w:val="005C630A"/>
    <w:rsid w:val="00600B6C"/>
    <w:rsid w:val="00651605"/>
    <w:rsid w:val="006708C0"/>
    <w:rsid w:val="006C5C3D"/>
    <w:rsid w:val="006D1931"/>
    <w:rsid w:val="00740694"/>
    <w:rsid w:val="0075676D"/>
    <w:rsid w:val="007F0475"/>
    <w:rsid w:val="007F4FB9"/>
    <w:rsid w:val="00823178"/>
    <w:rsid w:val="008A5293"/>
    <w:rsid w:val="008A77C7"/>
    <w:rsid w:val="00961E02"/>
    <w:rsid w:val="00997D7E"/>
    <w:rsid w:val="00A577E9"/>
    <w:rsid w:val="00A81CED"/>
    <w:rsid w:val="00B74213"/>
    <w:rsid w:val="00C255AF"/>
    <w:rsid w:val="00C3400E"/>
    <w:rsid w:val="00C85A70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45BA2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B0606"/>
  <w15:docId w15:val="{89D56BAC-AD40-4D03-B378-06A77D54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pcsegreteria</cp:lastModifiedBy>
  <cp:revision>3</cp:revision>
  <cp:lastPrinted>2018-02-05T07:57:00Z</cp:lastPrinted>
  <dcterms:created xsi:type="dcterms:W3CDTF">2024-01-24T07:24:00Z</dcterms:created>
  <dcterms:modified xsi:type="dcterms:W3CDTF">2024-01-29T16:11:00Z</dcterms:modified>
</cp:coreProperties>
</file>